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A590" w14:textId="77777777" w:rsidR="00DD594B" w:rsidRDefault="00DD594B">
      <w:pPr>
        <w:rPr>
          <w:rFonts w:hint="eastAsia"/>
        </w:rPr>
      </w:pPr>
    </w:p>
    <w:p w14:paraId="19343E7D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小学的拼音定位默写纸 可打印</w:t>
      </w:r>
    </w:p>
    <w:p w14:paraId="3E1755DF" w14:textId="77777777" w:rsidR="00DD594B" w:rsidRDefault="00DD594B">
      <w:pPr>
        <w:rPr>
          <w:rFonts w:hint="eastAsia"/>
        </w:rPr>
      </w:pPr>
    </w:p>
    <w:p w14:paraId="3AF3B2BA" w14:textId="77777777" w:rsidR="00DD594B" w:rsidRDefault="00DD594B">
      <w:pPr>
        <w:rPr>
          <w:rFonts w:hint="eastAsia"/>
        </w:rPr>
      </w:pPr>
    </w:p>
    <w:p w14:paraId="03D6FF13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在孩子们学习汉语拼音的过程中，有一款特别实用的教学辅助工具——拼音定位默写纸。它不仅为教师和家长提供了便利，更为孩子们创造了一个有趣且高效的学习环境。这种特殊的练习纸通常被设计成可打印的格式，方便随时获取，满足日常教学或家庭辅导的需求。</w:t>
      </w:r>
    </w:p>
    <w:p w14:paraId="3C6C9B7D" w14:textId="77777777" w:rsidR="00DD594B" w:rsidRDefault="00DD594B">
      <w:pPr>
        <w:rPr>
          <w:rFonts w:hint="eastAsia"/>
        </w:rPr>
      </w:pPr>
    </w:p>
    <w:p w14:paraId="6BEC0B34" w14:textId="77777777" w:rsidR="00DD594B" w:rsidRDefault="00DD594B">
      <w:pPr>
        <w:rPr>
          <w:rFonts w:hint="eastAsia"/>
        </w:rPr>
      </w:pPr>
    </w:p>
    <w:p w14:paraId="39039CC8" w14:textId="77777777" w:rsidR="00DD594B" w:rsidRDefault="00DD594B">
      <w:pPr>
        <w:rPr>
          <w:rFonts w:hint="eastAsia"/>
        </w:rPr>
      </w:pPr>
    </w:p>
    <w:p w14:paraId="2385E638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什么是拼音定位默写纸？</w:t>
      </w:r>
    </w:p>
    <w:p w14:paraId="7150DFDB" w14:textId="77777777" w:rsidR="00DD594B" w:rsidRDefault="00DD594B">
      <w:pPr>
        <w:rPr>
          <w:rFonts w:hint="eastAsia"/>
        </w:rPr>
      </w:pPr>
    </w:p>
    <w:p w14:paraId="555EB584" w14:textId="77777777" w:rsidR="00DD594B" w:rsidRDefault="00DD594B">
      <w:pPr>
        <w:rPr>
          <w:rFonts w:hint="eastAsia"/>
        </w:rPr>
      </w:pPr>
    </w:p>
    <w:p w14:paraId="26F080BF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拼音定位默写纸是一种专门针对小学生设计的练习纸，上面有预先印制好的四线格或者拼音字母表。这些四线格可以帮助学生准确地写出每个拼音字母的位置，保证书写规范。而拼音字母表则可以作为参考，让学生对照着默写，提高记忆效果。这类默写纸还可能包含一些基础的汉字，与对应的拼音一起呈现，有助于学生同时掌握汉字和拼音。</w:t>
      </w:r>
    </w:p>
    <w:p w14:paraId="41FDFCEA" w14:textId="77777777" w:rsidR="00DD594B" w:rsidRDefault="00DD594B">
      <w:pPr>
        <w:rPr>
          <w:rFonts w:hint="eastAsia"/>
        </w:rPr>
      </w:pPr>
    </w:p>
    <w:p w14:paraId="7171A15C" w14:textId="77777777" w:rsidR="00DD594B" w:rsidRDefault="00DD594B">
      <w:pPr>
        <w:rPr>
          <w:rFonts w:hint="eastAsia"/>
        </w:rPr>
      </w:pPr>
    </w:p>
    <w:p w14:paraId="034E73ED" w14:textId="77777777" w:rsidR="00DD594B" w:rsidRDefault="00DD594B">
      <w:pPr>
        <w:rPr>
          <w:rFonts w:hint="eastAsia"/>
        </w:rPr>
      </w:pPr>
    </w:p>
    <w:p w14:paraId="75A06FF1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为什么选择拼音定位默写纸？</w:t>
      </w:r>
    </w:p>
    <w:p w14:paraId="64562C91" w14:textId="77777777" w:rsidR="00DD594B" w:rsidRDefault="00DD594B">
      <w:pPr>
        <w:rPr>
          <w:rFonts w:hint="eastAsia"/>
        </w:rPr>
      </w:pPr>
    </w:p>
    <w:p w14:paraId="5359C34A" w14:textId="77777777" w:rsidR="00DD594B" w:rsidRDefault="00DD594B">
      <w:pPr>
        <w:rPr>
          <w:rFonts w:hint="eastAsia"/>
        </w:rPr>
      </w:pPr>
    </w:p>
    <w:p w14:paraId="3256881D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对于刚开始接触汉语拼音的小朋友来说，正确的书写习惯至关重要。拼音定位默写纸提供了一种直观的方式，让孩子们能够按照标准格式进行练习，避免了因随意书写而导致的错误记忆。由于其设计简单明了，非常适合孩子自主学习使用。通过反复的默写练习，孩子们不仅能记住拼音，还能加深对汉字结构的理解，从而提升整体的语文水平。</w:t>
      </w:r>
    </w:p>
    <w:p w14:paraId="5EE57D9F" w14:textId="77777777" w:rsidR="00DD594B" w:rsidRDefault="00DD594B">
      <w:pPr>
        <w:rPr>
          <w:rFonts w:hint="eastAsia"/>
        </w:rPr>
      </w:pPr>
    </w:p>
    <w:p w14:paraId="1EECDD78" w14:textId="77777777" w:rsidR="00DD594B" w:rsidRDefault="00DD594B">
      <w:pPr>
        <w:rPr>
          <w:rFonts w:hint="eastAsia"/>
        </w:rPr>
      </w:pPr>
    </w:p>
    <w:p w14:paraId="0F09686D" w14:textId="77777777" w:rsidR="00DD594B" w:rsidRDefault="00DD594B">
      <w:pPr>
        <w:rPr>
          <w:rFonts w:hint="eastAsia"/>
        </w:rPr>
      </w:pPr>
    </w:p>
    <w:p w14:paraId="1F4CF2D9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如何使用拼音定位默写纸？</w:t>
      </w:r>
    </w:p>
    <w:p w14:paraId="23B2E24D" w14:textId="77777777" w:rsidR="00DD594B" w:rsidRDefault="00DD594B">
      <w:pPr>
        <w:rPr>
          <w:rFonts w:hint="eastAsia"/>
        </w:rPr>
      </w:pPr>
    </w:p>
    <w:p w14:paraId="4447516E" w14:textId="77777777" w:rsidR="00DD594B" w:rsidRDefault="00DD594B">
      <w:pPr>
        <w:rPr>
          <w:rFonts w:hint="eastAsia"/>
        </w:rPr>
      </w:pPr>
    </w:p>
    <w:p w14:paraId="5220B86A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要充分利用好拼音定位默写纸，首先需要确保孩子们理解了基本的拼音规则。接下来，可以让孩子们根据提供的模板进行模仿书写，逐渐过渡到独立完成。家长或老师可以在旁边给予适当的指导，比如提醒注意字母的大小写、声调符号的位置等。随着熟练度的增加，还可以尝试让孩子自己设计简单的句子或短文，并用拼音表达出来，以此来检验学习成果。</w:t>
      </w:r>
    </w:p>
    <w:p w14:paraId="26427D37" w14:textId="77777777" w:rsidR="00DD594B" w:rsidRDefault="00DD594B">
      <w:pPr>
        <w:rPr>
          <w:rFonts w:hint="eastAsia"/>
        </w:rPr>
      </w:pPr>
    </w:p>
    <w:p w14:paraId="76948BC5" w14:textId="77777777" w:rsidR="00DD594B" w:rsidRDefault="00DD594B">
      <w:pPr>
        <w:rPr>
          <w:rFonts w:hint="eastAsia"/>
        </w:rPr>
      </w:pPr>
    </w:p>
    <w:p w14:paraId="40AF6CF0" w14:textId="77777777" w:rsidR="00DD594B" w:rsidRDefault="00DD594B">
      <w:pPr>
        <w:rPr>
          <w:rFonts w:hint="eastAsia"/>
        </w:rPr>
      </w:pPr>
    </w:p>
    <w:p w14:paraId="1BDA309F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哪里可以获得拼音定位默写纸？</w:t>
      </w:r>
    </w:p>
    <w:p w14:paraId="2A12EF14" w14:textId="77777777" w:rsidR="00DD594B" w:rsidRDefault="00DD594B">
      <w:pPr>
        <w:rPr>
          <w:rFonts w:hint="eastAsia"/>
        </w:rPr>
      </w:pPr>
    </w:p>
    <w:p w14:paraId="1E117CB7" w14:textId="77777777" w:rsidR="00DD594B" w:rsidRDefault="00DD594B">
      <w:pPr>
        <w:rPr>
          <w:rFonts w:hint="eastAsia"/>
        </w:rPr>
      </w:pPr>
    </w:p>
    <w:p w14:paraId="78D4A583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现在网络资源非常丰富，许多教育网站都提供了免费下载的拼音定位默写纸，只需搜索相关关键词即可找到大量的模板。这些模板大多都是PDF格式，可以直接打印出来使用。如果您想要更加个性化的设计，也可以考虑购买专业的教育软件，它们往往包含了更多样化的练习内容和更有趣的互动元素。当然，书店里也有现成的产品出售，不过考虑到成本和环保问题，建议优先选择在线资源。</w:t>
      </w:r>
    </w:p>
    <w:p w14:paraId="4619C2D6" w14:textId="77777777" w:rsidR="00DD594B" w:rsidRDefault="00DD594B">
      <w:pPr>
        <w:rPr>
          <w:rFonts w:hint="eastAsia"/>
        </w:rPr>
      </w:pPr>
    </w:p>
    <w:p w14:paraId="738762C1" w14:textId="77777777" w:rsidR="00DD594B" w:rsidRDefault="00DD594B">
      <w:pPr>
        <w:rPr>
          <w:rFonts w:hint="eastAsia"/>
        </w:rPr>
      </w:pPr>
    </w:p>
    <w:p w14:paraId="75332EF0" w14:textId="77777777" w:rsidR="00DD594B" w:rsidRDefault="00DD594B">
      <w:pPr>
        <w:rPr>
          <w:rFonts w:hint="eastAsia"/>
        </w:rPr>
      </w:pPr>
    </w:p>
    <w:p w14:paraId="5D47EE98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C0047E" w14:textId="77777777" w:rsidR="00DD594B" w:rsidRDefault="00DD594B">
      <w:pPr>
        <w:rPr>
          <w:rFonts w:hint="eastAsia"/>
        </w:rPr>
      </w:pPr>
    </w:p>
    <w:p w14:paraId="4221E2DB" w14:textId="77777777" w:rsidR="00DD594B" w:rsidRDefault="00DD594B">
      <w:pPr>
        <w:rPr>
          <w:rFonts w:hint="eastAsia"/>
        </w:rPr>
      </w:pPr>
    </w:p>
    <w:p w14:paraId="51C8C8D6" w14:textId="77777777" w:rsidR="00DD594B" w:rsidRDefault="00DD594B">
      <w:pPr>
        <w:rPr>
          <w:rFonts w:hint="eastAsia"/>
        </w:rPr>
      </w:pPr>
      <w:r>
        <w:rPr>
          <w:rFonts w:hint="eastAsia"/>
        </w:rPr>
        <w:tab/>
        <w:t>拼音定位默写纸是帮助小学生掌握汉语拼音的有效工具之一。它以简单易懂的形式，为孩子们搭建了一个良好的学习平台。无论是学校课堂还是家庭自学，都能发挥重要作用。希望每一位小朋友都能通过这样的练习，爱上汉语拼音，进而更好地学习中文。</w:t>
      </w:r>
    </w:p>
    <w:p w14:paraId="4ECED65F" w14:textId="77777777" w:rsidR="00DD594B" w:rsidRDefault="00DD594B">
      <w:pPr>
        <w:rPr>
          <w:rFonts w:hint="eastAsia"/>
        </w:rPr>
      </w:pPr>
    </w:p>
    <w:p w14:paraId="373D5682" w14:textId="77777777" w:rsidR="00DD594B" w:rsidRDefault="00DD594B">
      <w:pPr>
        <w:rPr>
          <w:rFonts w:hint="eastAsia"/>
        </w:rPr>
      </w:pPr>
    </w:p>
    <w:p w14:paraId="10CB6A9D" w14:textId="77777777" w:rsidR="00DD594B" w:rsidRDefault="00DD5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C14F8" w14:textId="472C7D30" w:rsidR="00187546" w:rsidRDefault="00187546"/>
    <w:sectPr w:rsidR="0018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46"/>
    <w:rsid w:val="00187546"/>
    <w:rsid w:val="00DD594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72D0-12C7-4921-98FD-A76BC5F1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